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4BE2" w14:textId="77777777" w:rsidR="00F667D0" w:rsidRPr="00D41282" w:rsidRDefault="00F667D0" w:rsidP="00F667D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41282">
        <w:rPr>
          <w:rFonts w:ascii="Times New Roman" w:eastAsia="Times New Roman" w:hAnsi="Times New Roman" w:cs="Times New Roman"/>
          <w:b/>
          <w:sz w:val="32"/>
          <w:szCs w:val="32"/>
        </w:rPr>
        <w:t xml:space="preserve">Regulamin zajęć sportowych dla dzieci i młodzieży </w:t>
      </w:r>
      <w:r w:rsidRPr="00D41282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„Trenuj w Krakowie” </w:t>
      </w:r>
    </w:p>
    <w:p w14:paraId="120FA92A" w14:textId="77777777" w:rsidR="003F08B3" w:rsidRPr="00D41282" w:rsidRDefault="003F08B3" w:rsidP="00255C79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1A31776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  <w:bCs/>
        </w:rPr>
        <w:t xml:space="preserve">I. </w:t>
      </w:r>
      <w:r w:rsidRPr="00D41282">
        <w:rPr>
          <w:rFonts w:ascii="Times New Roman" w:hAnsi="Times New Roman" w:cs="Times New Roman"/>
          <w:b/>
        </w:rPr>
        <w:t>ORGANIZATOR</w:t>
      </w:r>
    </w:p>
    <w:p w14:paraId="38C7D3F9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Organizatorem zajęć sportowych (zwanych dalej „zajęcia” lub „treningi sportowe”), </w:t>
      </w:r>
      <w:r w:rsidRPr="00D41282">
        <w:rPr>
          <w:rFonts w:ascii="Times New Roman" w:hAnsi="Times New Roman" w:cs="Times New Roman"/>
        </w:rPr>
        <w:br/>
        <w:t xml:space="preserve">w ramach programu </w:t>
      </w:r>
      <w:r w:rsidRPr="00D41282">
        <w:rPr>
          <w:rFonts w:ascii="Times New Roman" w:hAnsi="Times New Roman" w:cs="Times New Roman"/>
          <w:i/>
          <w:iCs/>
        </w:rPr>
        <w:t>„Trenuj w Krakowie”</w:t>
      </w:r>
      <w:r w:rsidRPr="00D41282">
        <w:rPr>
          <w:rFonts w:ascii="Times New Roman" w:hAnsi="Times New Roman" w:cs="Times New Roman"/>
        </w:rPr>
        <w:t xml:space="preserve">, jest Gmina Miejska Kraków – Zarząd Infrastruktury Sportowej w Krakowie. </w:t>
      </w:r>
    </w:p>
    <w:p w14:paraId="651BC395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</w:p>
    <w:p w14:paraId="752B19F2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1. Dane teleadresowe</w:t>
      </w:r>
    </w:p>
    <w:p w14:paraId="118F4B8F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Gmina Miejska Kraków</w:t>
      </w:r>
    </w:p>
    <w:p w14:paraId="41525D21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Plac Wszystkich Świętych 3-4</w:t>
      </w:r>
    </w:p>
    <w:p w14:paraId="0FCB8CF7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31-004 Kraków</w:t>
      </w:r>
    </w:p>
    <w:p w14:paraId="0EEB8845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NIP: 676 101 37 17 </w:t>
      </w:r>
    </w:p>
    <w:p w14:paraId="7CD77CCE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Zarząd Infrastruktury Sportowej w Krakowie</w:t>
      </w:r>
    </w:p>
    <w:p w14:paraId="71DBDE73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ul. Walerego Sławka 10, </w:t>
      </w:r>
    </w:p>
    <w:p w14:paraId="1AF1C61C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31-633 Kraków</w:t>
      </w:r>
    </w:p>
    <w:p w14:paraId="4849DC0A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tel. 12 616 63 00, </w:t>
      </w:r>
    </w:p>
    <w:p w14:paraId="548B4A7E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41282">
        <w:rPr>
          <w:rFonts w:ascii="Times New Roman" w:hAnsi="Times New Roman" w:cs="Times New Roman"/>
          <w:lang w:val="en-US"/>
        </w:rPr>
        <w:t xml:space="preserve">e-mail: </w:t>
      </w:r>
      <w:hyperlink r:id="rId5">
        <w:r w:rsidRPr="00D41282">
          <w:rPr>
            <w:rStyle w:val="czeinternetowe"/>
            <w:rFonts w:ascii="Times New Roman" w:hAnsi="Times New Roman" w:cs="Times New Roman"/>
            <w:lang w:val="en-US"/>
          </w:rPr>
          <w:t>zapisy@zis.krakow.pl</w:t>
        </w:r>
      </w:hyperlink>
    </w:p>
    <w:p w14:paraId="7EB59BF6" w14:textId="77777777" w:rsidR="00607469" w:rsidRPr="00D41282" w:rsidRDefault="00607469" w:rsidP="00607469">
      <w:pPr>
        <w:spacing w:after="0"/>
        <w:rPr>
          <w:rFonts w:ascii="Times New Roman" w:hAnsi="Times New Roman" w:cs="Times New Roman"/>
          <w:lang w:val="en-US"/>
        </w:rPr>
      </w:pPr>
    </w:p>
    <w:p w14:paraId="182D248E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</w:rPr>
        <w:t>II. CEL</w:t>
      </w:r>
    </w:p>
    <w:p w14:paraId="16E01C8D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- promocja Miasta Kraków wśród mieszkańców,</w:t>
      </w:r>
    </w:p>
    <w:p w14:paraId="2EB41335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- promocja zdrowego stylu życia i form aktywnego spędzania wolnego czasu,</w:t>
      </w:r>
    </w:p>
    <w:p w14:paraId="4D51A4C1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- upowszechnienie rekreacji, kultury fizycznej i sportu,</w:t>
      </w:r>
    </w:p>
    <w:p w14:paraId="502A6B69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- zapewnienie aktywności niezbędnej dla zachowania zdrowia fizycznego i psychicznego,</w:t>
      </w:r>
    </w:p>
    <w:p w14:paraId="0667792F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- rozwój zdolności psychoruchowych dzieci i młodzieży pod okiem profesjonalnych trenerów, </w:t>
      </w:r>
    </w:p>
    <w:p w14:paraId="4AA0B1FA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- walka z problemem uzależnienia od technologii i mediów społecznościowych.</w:t>
      </w:r>
    </w:p>
    <w:p w14:paraId="11D89C9D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</w:p>
    <w:p w14:paraId="3DFCEFE1" w14:textId="77777777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  <w:b/>
          <w:bCs/>
        </w:rPr>
        <w:t>III. TERMIN I MIEJSCE</w:t>
      </w:r>
    </w:p>
    <w:p w14:paraId="2B8B5119" w14:textId="7CDDD18F" w:rsidR="00607469" w:rsidRPr="00D41282" w:rsidRDefault="00607469" w:rsidP="00607469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1. Zajęcia odbywają się cyklicznie raz w miesiącu, w okresie od </w:t>
      </w:r>
      <w:r w:rsidR="00AF6D4C" w:rsidRPr="00D41282">
        <w:rPr>
          <w:rFonts w:ascii="Times New Roman" w:hAnsi="Times New Roman" w:cs="Times New Roman"/>
        </w:rPr>
        <w:t>lutego</w:t>
      </w:r>
      <w:r w:rsidRPr="00D41282">
        <w:rPr>
          <w:rFonts w:ascii="Times New Roman" w:hAnsi="Times New Roman" w:cs="Times New Roman"/>
        </w:rPr>
        <w:t xml:space="preserve"> 2026 roku do grudnia </w:t>
      </w:r>
      <w:r w:rsidRPr="00D41282">
        <w:rPr>
          <w:rFonts w:ascii="Times New Roman" w:hAnsi="Times New Roman" w:cs="Times New Roman"/>
        </w:rPr>
        <w:br/>
        <w:t xml:space="preserve">2026 roku. </w:t>
      </w:r>
    </w:p>
    <w:p w14:paraId="1AB2F511" w14:textId="77777777" w:rsidR="00607469" w:rsidRPr="00D41282" w:rsidRDefault="00607469" w:rsidP="00607469">
      <w:pPr>
        <w:spacing w:after="0"/>
        <w:jc w:val="both"/>
        <w:rPr>
          <w:rStyle w:val="czeinternetowe"/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2. Szczegółowy harmonogram zajęć wraz z terminem, godziną rozpoczęcia i lokalizacją zajęć będzie publikowany na stronach internetowych </w:t>
      </w:r>
      <w:hyperlink r:id="rId6">
        <w:r w:rsidRPr="00D41282">
          <w:rPr>
            <w:rStyle w:val="czeinternetowe"/>
            <w:rFonts w:ascii="Times New Roman" w:hAnsi="Times New Roman" w:cs="Times New Roman"/>
          </w:rPr>
          <w:t>www.zis.krakow.pl</w:t>
        </w:r>
      </w:hyperlink>
    </w:p>
    <w:p w14:paraId="4FC4FCC0" w14:textId="77777777" w:rsidR="003F08B3" w:rsidRPr="00D41282" w:rsidRDefault="003F08B3" w:rsidP="00255C7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F26036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</w:rPr>
        <w:t>IV. WARUNKI UCZESTNICTWA</w:t>
      </w:r>
    </w:p>
    <w:p w14:paraId="0761E252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1. Zajęcia sportowe kierowane są do dzieci, młodzieży z terenu Gminy Kraków. </w:t>
      </w:r>
    </w:p>
    <w:p w14:paraId="51340A14" w14:textId="34971B02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2. W zajęciach mogą brać udział dzieci i młodzież w grupach wiekowych: </w:t>
      </w:r>
      <w:r w:rsidR="00823E76" w:rsidRPr="00D41282">
        <w:rPr>
          <w:rFonts w:ascii="Times New Roman" w:hAnsi="Times New Roman" w:cs="Times New Roman"/>
        </w:rPr>
        <w:t>6</w:t>
      </w:r>
      <w:r w:rsidRPr="00D41282">
        <w:rPr>
          <w:rFonts w:ascii="Times New Roman" w:hAnsi="Times New Roman" w:cs="Times New Roman"/>
        </w:rPr>
        <w:t>-</w:t>
      </w:r>
      <w:r w:rsidR="002D3940">
        <w:rPr>
          <w:rFonts w:ascii="Times New Roman" w:hAnsi="Times New Roman" w:cs="Times New Roman"/>
        </w:rPr>
        <w:t>10, 12-</w:t>
      </w:r>
      <w:r w:rsidR="005A3EB6" w:rsidRPr="00D41282">
        <w:rPr>
          <w:rFonts w:ascii="Times New Roman" w:hAnsi="Times New Roman" w:cs="Times New Roman"/>
        </w:rPr>
        <w:t>1</w:t>
      </w:r>
      <w:r w:rsidR="00DD0172" w:rsidRPr="00D41282">
        <w:rPr>
          <w:rFonts w:ascii="Times New Roman" w:hAnsi="Times New Roman" w:cs="Times New Roman"/>
        </w:rPr>
        <w:t>4</w:t>
      </w:r>
      <w:r w:rsidRPr="00D41282">
        <w:rPr>
          <w:rFonts w:ascii="Times New Roman" w:hAnsi="Times New Roman" w:cs="Times New Roman"/>
        </w:rPr>
        <w:t xml:space="preserve"> lat. Zajęcia prowadzą wykwalifikowani trenerzy posiadający uprawnienia zawodowe do prowadzenia zajęć sportowych z dziećmi i młodzieżą. </w:t>
      </w:r>
    </w:p>
    <w:p w14:paraId="54737423" w14:textId="09C5A6D5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3. Organizator określa limit uczestników na zajęciach</w:t>
      </w:r>
      <w:r w:rsidR="00DD0172" w:rsidRPr="00D41282">
        <w:rPr>
          <w:rFonts w:ascii="Times New Roman" w:hAnsi="Times New Roman" w:cs="Times New Roman"/>
        </w:rPr>
        <w:t xml:space="preserve"> </w:t>
      </w:r>
      <w:r w:rsidR="00DD0172" w:rsidRPr="00D41282">
        <w:rPr>
          <w:rFonts w:ascii="Times New Roman" w:hAnsi="Times New Roman" w:cs="Times New Roman"/>
          <w:b/>
          <w:bCs/>
        </w:rPr>
        <w:t>do</w:t>
      </w:r>
      <w:r w:rsidRPr="00D41282">
        <w:rPr>
          <w:rFonts w:ascii="Times New Roman" w:hAnsi="Times New Roman" w:cs="Times New Roman"/>
        </w:rPr>
        <w:t xml:space="preserve"> </w:t>
      </w:r>
      <w:r w:rsidR="005A3EB6" w:rsidRPr="00D41282">
        <w:rPr>
          <w:rFonts w:ascii="Times New Roman" w:hAnsi="Times New Roman" w:cs="Times New Roman"/>
          <w:b/>
          <w:bCs/>
        </w:rPr>
        <w:t>50</w:t>
      </w:r>
      <w:r w:rsidRPr="00D41282">
        <w:rPr>
          <w:rFonts w:ascii="Times New Roman" w:hAnsi="Times New Roman" w:cs="Times New Roman"/>
        </w:rPr>
        <w:t xml:space="preserve">. Lista zostanie zamknięta, po osiągnięciu limitu uczestników. Organizator nie prowadzi zapisów na listę rezerwową. </w:t>
      </w:r>
    </w:p>
    <w:p w14:paraId="6C3B3881" w14:textId="33B601A8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4. Warunkiem udziału w zajęciach sportowych jest dokonanie zgłoszenia przez opiekuna prawnego w imieniu uczestnika niepełnoletniego poprzez formularz zgłoszeniowy </w:t>
      </w:r>
      <w:r w:rsidRPr="00D41282">
        <w:rPr>
          <w:rFonts w:ascii="Times New Roman" w:hAnsi="Times New Roman" w:cs="Times New Roman"/>
        </w:rPr>
        <w:lastRenderedPageBreak/>
        <w:t xml:space="preserve">zamieszczony na stronie internetowej: </w:t>
      </w:r>
      <w:hyperlink r:id="rId7">
        <w:r w:rsidRPr="00D41282">
          <w:rPr>
            <w:rStyle w:val="czeinternetowe"/>
            <w:rFonts w:ascii="Times New Roman" w:hAnsi="Times New Roman" w:cs="Times New Roman"/>
          </w:rPr>
          <w:t>https://zapisy.zis.krakow.pl/</w:t>
        </w:r>
      </w:hyperlink>
      <w:r w:rsidRPr="00D41282">
        <w:rPr>
          <w:rFonts w:ascii="Times New Roman" w:hAnsi="Times New Roman" w:cs="Times New Roman"/>
        </w:rPr>
        <w:t>, akceptacja niniejszego regulaminu oraz obowiązkowych oświadczeń.</w:t>
      </w:r>
    </w:p>
    <w:p w14:paraId="36F3AC3E" w14:textId="7ABC67C0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5. Uczestnicy biorący udział w zajęciach powinni stosować się do ogólnych przepisów: regulaminu obiektu oraz </w:t>
      </w:r>
      <w:r w:rsidR="003D7EFF" w:rsidRPr="00D41282">
        <w:rPr>
          <w:rFonts w:ascii="Times New Roman" w:hAnsi="Times New Roman" w:cs="Times New Roman"/>
        </w:rPr>
        <w:t>miejsca,</w:t>
      </w:r>
      <w:r w:rsidRPr="00D41282">
        <w:rPr>
          <w:rFonts w:ascii="Times New Roman" w:hAnsi="Times New Roman" w:cs="Times New Roman"/>
        </w:rPr>
        <w:t xml:space="preserve"> w którym odbywać się będą zajęcia. </w:t>
      </w:r>
    </w:p>
    <w:p w14:paraId="3D239845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6. Poziom trudności zajęć sportowych będzie dostosowany do danej grupy uczestników na podstawie oceny trenera.</w:t>
      </w:r>
    </w:p>
    <w:p w14:paraId="19956F6D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7. Zajęcia sportowe, jak każda forma aktywności, mogą wiązać się z ryzykiem wystąpienia kontuzji. W przypadku wystąpienia kontuzji bądź urazu, uczestnik zobowiązany jest natychmiast poinformować o tym osobę prowadzącą zajęcia. </w:t>
      </w:r>
    </w:p>
    <w:p w14:paraId="14E072B4" w14:textId="4DC60E51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8. Uczestnicy zajęć sportowych powinni posiadać strój oraz obuwie sportowe, adekwatne do aktywności sportowej oraz do panujących warunków atmosferycznych.</w:t>
      </w:r>
      <w:bookmarkStart w:id="0" w:name="_Hlk43194983"/>
      <w:bookmarkEnd w:id="0"/>
      <w:r w:rsidRPr="00D41282">
        <w:rPr>
          <w:rFonts w:ascii="Times New Roman" w:hAnsi="Times New Roman" w:cs="Times New Roman"/>
        </w:rPr>
        <w:t xml:space="preserve"> Na zajęciach obowiązuje zakaz ćwiczenia w biżuterii. Wszelkie łańcuszki, kolczyki, zegarki, bransoletki powinny </w:t>
      </w:r>
      <w:r w:rsidR="003D7EFF" w:rsidRPr="00D41282">
        <w:rPr>
          <w:rFonts w:ascii="Times New Roman" w:hAnsi="Times New Roman" w:cs="Times New Roman"/>
        </w:rPr>
        <w:t>zostać</w:t>
      </w:r>
      <w:r w:rsidRPr="00D41282">
        <w:rPr>
          <w:rFonts w:ascii="Times New Roman" w:hAnsi="Times New Roman" w:cs="Times New Roman"/>
        </w:rPr>
        <w:t xml:space="preserve"> zdjęte przed rozpoczęciem zajęć́. </w:t>
      </w:r>
    </w:p>
    <w:p w14:paraId="019D2F86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9. Organizator i prowadzący zajęcia nie ponoszą odpowiedzialności za ewentualne następstwa nieszczęśliwych wypadków powstałe u uczestników w trakcie zajęć czy z powodu wykonywania ćwiczeń zgodnie z wszelkimi zasadami i wskazówkami prowadzącego zajęcia. Organizator nie zapewnia uczestnikom ubezpieczenia od następstw nieszczęśliwych wypadków – NNW. Ubezpieczenie indywidualne na wypadek kontuzji lub innego nieszczęśliwego zdarzenia, które może stać się udziałem dziecka w czasie zajęć sportowych, wymaga osobnej polisy wykupionej indywidualnie przez rodzica/opiekuna prawnego uczestnika zajęć.</w:t>
      </w:r>
    </w:p>
    <w:p w14:paraId="0634C9C7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10. W zajęciach sportowych mogą wziąć udział osoby, których stan zdrowia pozwala na udział w zajęciach. Oceny stanu zdrowia uczestnika niepełnoletniego dokonuje jego opiekun prawny i bierze za to odpowiedzialność. Opiekunowie zobowiązują się do podania bieżących informacji o stanie zdrowia dziecka oraz o jego przeciwwskazaniach do wykonywania ćwiczeń. Stawienie się dziecka na zajęciach sportowych jest równoznaczne z potwierdzeniem braku przeciwwskazań u dziecka do uprawiania sportu.</w:t>
      </w:r>
    </w:p>
    <w:p w14:paraId="322D7D36" w14:textId="7A7D6028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</w:rPr>
        <w:t xml:space="preserve">11. </w:t>
      </w:r>
      <w:r w:rsidRPr="00D41282">
        <w:rPr>
          <w:rFonts w:ascii="Times New Roman" w:hAnsi="Times New Roman" w:cs="Times New Roman"/>
          <w:color w:val="000000"/>
          <w:lang w:eastAsia="pl-PL"/>
        </w:rPr>
        <w:t xml:space="preserve">W związku z uczestnictwem w zajęciach Organizator może utrwalać  </w:t>
      </w:r>
      <w:r w:rsidRPr="00D41282">
        <w:rPr>
          <w:rFonts w:ascii="Times New Roman" w:hAnsi="Times New Roman" w:cs="Times New Roman"/>
          <w:color w:val="000000"/>
          <w:lang w:eastAsia="pl-PL"/>
        </w:rPr>
        <w:br/>
        <w:t>i rozpowszechniać wizerunek uczestników w celu promocji swojej działalności oraz w celach informacyjnych z zachowaniem odpowiedniej staranności zapisów art. 81 ust 2 ustawy o prawie autorskim i prawach pokrewnych, gdzie uczestnicy będą stanowili jedynie szczegół całości. Uczestnicy oraz opiekunowie zostaną poinformowani o tym fakcie przed rozpoczęciem zajęć.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Uczestni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 xml:space="preserve">cy oaz opiekunowie 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zezwala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ją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 xml:space="preserve"> na nieodpłatne, nieograniczone pod względem czasu, rozpowszechnianie wizerunku utrwalonego w związku z udziałem w zajęciach sportowych, w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 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formie fotografii, nagrań wideo, relacji, w celach statutowych Organizatora w szczególności w celu dokumentowania przebiegu zajęć, celach promowania Imprezy oraz innych imprez o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 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podobnym charakterze. Wykonane zdjęcia, nagrania filmowe i wywiady z zajęć mogą być wykorzystywane przez Organizatora bezpłatnie wyłącznie do celów dokumentacyjnych, redakcyjnych i promocyjnych na stronach internetowych prowadzonych przez Organizatora (zis.krakow.pl), w  serwisach społecznościowych prowadzonych przez Organizatora (Facebook, Instagram, LinkedIn, X, YouTube) oraz informatorach prasowych Miasta Kraków</w:t>
      </w:r>
      <w:r w:rsidR="00D41282" w:rsidRPr="00D41282">
        <w:rPr>
          <w:rFonts w:ascii="Times New Roman" w:hAnsi="Times New Roman" w:cs="Times New Roman"/>
          <w:color w:val="000000"/>
          <w:lang w:eastAsia="pl-PL"/>
        </w:rPr>
        <w:t xml:space="preserve">, 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>w newsletterze Organizatora, online i offline, w prasie,</w:t>
      </w:r>
      <w:r w:rsidR="00D41282" w:rsidRPr="00D41282">
        <w:rPr>
          <w:rFonts w:ascii="Times New Roman" w:hAnsi="Times New Roman" w:cs="Times New Roman"/>
          <w:color w:val="000000"/>
          <w:lang w:eastAsia="pl-PL"/>
        </w:rPr>
        <w:t xml:space="preserve"> w mediach społecznościowych,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D91148" w:rsidRPr="00D41282">
        <w:rPr>
          <w:rFonts w:ascii="Times New Roman" w:hAnsi="Times New Roman" w:cs="Times New Roman"/>
          <w:lang w:eastAsia="pl-PL"/>
        </w:rPr>
        <w:t>w</w:t>
      </w:r>
      <w:r w:rsidR="00D41282" w:rsidRPr="00D41282">
        <w:rPr>
          <w:rFonts w:ascii="Times New Roman" w:hAnsi="Times New Roman" w:cs="Times New Roman"/>
        </w:rPr>
        <w:t xml:space="preserve"> </w:t>
      </w:r>
      <w:r w:rsidR="00D91148" w:rsidRPr="00D41282">
        <w:rPr>
          <w:rFonts w:ascii="Times New Roman" w:hAnsi="Times New Roman" w:cs="Times New Roman"/>
          <w:lang w:eastAsia="pl-PL"/>
        </w:rPr>
        <w:t>formie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t xml:space="preserve"> czasopism, newsletterów, plakatów, postów, relacji z wydarzenia oraz notatek </w:t>
      </w:r>
      <w:r w:rsidR="00D91148" w:rsidRPr="00D41282">
        <w:rPr>
          <w:rFonts w:ascii="Times New Roman" w:hAnsi="Times New Roman" w:cs="Times New Roman"/>
          <w:color w:val="000000"/>
          <w:lang w:eastAsia="pl-PL"/>
        </w:rPr>
        <w:lastRenderedPageBreak/>
        <w:t>prasowych itp. Na podstawie zezwolenia uczestnik może być filmowany, fotografowany i/lub mogą być przeprowadzane wywiady przez Organizatora lub przez zatrudnione w tym celu podmioty.</w:t>
      </w:r>
    </w:p>
    <w:p w14:paraId="16293C25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 xml:space="preserve">12. W przypadku wyrządzenia szkody przez uczestnika w trakcie trwania zajęć sportowych uczestnik lub jego opiekun prawny może ponosić odpowiedzialność prawną zgodnie z obowiązującymi przepisami.   </w:t>
      </w:r>
    </w:p>
    <w:p w14:paraId="46F5227B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13. Obowiązkiem uczestnika zajęć sportowych jest informowanie prowadzącego przed przystąpieniem do wykonywania zadanych ćwiczeń o swej każdorazowej niedyspozycji, złym samopoczuciu, pogorszonym stanie zdrowia i innych ograniczeniach uniemożliwiających wykonanie ćwiczeń.</w:t>
      </w:r>
    </w:p>
    <w:p w14:paraId="4538B25F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 xml:space="preserve">14. Uczestnik zajęć sportowych zobowiązany jest do przestrzegania zaleceń instruktora dotyczących zachowania się w trakcie zajęć, a w szczególności sposobu wykonywania ćwiczeń i zadań. </w:t>
      </w:r>
    </w:p>
    <w:p w14:paraId="2B1FB50A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 xml:space="preserve">15. Organizator nie ponosi odpowiedzialności za szkody związane z uszkodzeniem lub kradzieżą rzeczy prywatnych uczestników (np. telefon, biżuteria, portfel). </w:t>
      </w:r>
    </w:p>
    <w:p w14:paraId="7A7101E4" w14:textId="2EBA6F1A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16. Uczestnik zajęć ma prawo do:</w:t>
      </w:r>
    </w:p>
    <w:p w14:paraId="5C62900C" w14:textId="77777777" w:rsidR="00244766" w:rsidRPr="00D41282" w:rsidRDefault="00244766" w:rsidP="0024476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udziału w zajęciach,</w:t>
      </w:r>
    </w:p>
    <w:p w14:paraId="4C3CFEE4" w14:textId="77777777" w:rsidR="00244766" w:rsidRPr="00D41282" w:rsidRDefault="00244766" w:rsidP="0024476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zaopatrzenia w niezbędny sprzęt i pomoce techniczne ułatwiające wykonywanie ćwiczeń.</w:t>
      </w:r>
    </w:p>
    <w:p w14:paraId="5B0B4532" w14:textId="77777777" w:rsidR="00244766" w:rsidRPr="00D41282" w:rsidRDefault="00244766" w:rsidP="0024476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pomocy prowadzącego w realizacji programu zajęć.</w:t>
      </w:r>
    </w:p>
    <w:p w14:paraId="5A6A7D3C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17. Uczestnik zajęć ma obowiązek:</w:t>
      </w:r>
    </w:p>
    <w:p w14:paraId="42533A1E" w14:textId="77777777" w:rsidR="00244766" w:rsidRPr="00D41282" w:rsidRDefault="00244766" w:rsidP="002447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uczestniczyć w realizacji programu zajęć.</w:t>
      </w:r>
    </w:p>
    <w:p w14:paraId="0DE96A24" w14:textId="77777777" w:rsidR="00244766" w:rsidRPr="00D41282" w:rsidRDefault="00244766" w:rsidP="002447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przestrzegać ustalonego czasu zajęć i porządku.</w:t>
      </w:r>
    </w:p>
    <w:p w14:paraId="4E99A75E" w14:textId="77777777" w:rsidR="00244766" w:rsidRPr="00D41282" w:rsidRDefault="00244766" w:rsidP="002447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stosować się do poleceń prowadzącego zajęcia.</w:t>
      </w:r>
    </w:p>
    <w:p w14:paraId="77B69524" w14:textId="77777777" w:rsidR="00244766" w:rsidRPr="00D41282" w:rsidRDefault="00244766" w:rsidP="002447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dbać o mienie Organizatora.</w:t>
      </w:r>
    </w:p>
    <w:p w14:paraId="328477AC" w14:textId="77777777" w:rsidR="00244766" w:rsidRPr="00D41282" w:rsidRDefault="00244766" w:rsidP="002447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pl-PL"/>
        </w:rPr>
      </w:pPr>
      <w:r w:rsidRPr="00D41282">
        <w:rPr>
          <w:rFonts w:ascii="Times New Roman" w:hAnsi="Times New Roman" w:cs="Times New Roman"/>
          <w:color w:val="000000"/>
          <w:lang w:eastAsia="pl-PL"/>
        </w:rPr>
        <w:t>Przestrzegać obowiązujący regulamin.</w:t>
      </w:r>
    </w:p>
    <w:p w14:paraId="1EEFC30D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18. Opiekunowie niepełnoletniego uczestnika nie uczestniczą w zajęciach. Opiekun lub osoba upoważniona przez opiekuna prawnego przyprowadza dziecko na zajęcia oraz odbiera dziecko z zajęć́. Dziecko może zostać́ odebrane tylko przez opiekuna prawnego lub osobę̨ upoważnioną̨ przez opiekuna. Przy odbieraniu dziecka Organizator lub prowadzący zajęcia może poprosić́ o okazanie dokumentu tożsamości opiekuna lub osoby upoważnionej przez opiekuna. </w:t>
      </w:r>
    </w:p>
    <w:p w14:paraId="6F1A7AB9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19. Po zakończonych zajęciach opiekun prawny uczestnika niepełnoletniego bądź́ osoba upoważniona przez opiekuna ma obowiązek odebrać́ dziecko. Organizator nie zapewnia opieki nad niepełnoletnim uczestnikiem po zakończeniu zajęć. W przypadku uczestników niepełnoletnich opiekun prawny lub wyznaczona przez niego osoba powinna odebrać dziecko max. 15 min. po zakończeniu zajęć, może również wyrazić zgodę na samodzielny powrót dziecka do domu. W takim przypadku należy złożyć stosowne pisemne oświadczenie.  </w:t>
      </w:r>
    </w:p>
    <w:p w14:paraId="65E30377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20. Organizator nie ponosi odpowiedzialności za zdarzenia mające miejsce przez zajęciami i po zajęciach np. w szatni, holu, korytarzach, parkingu czy powrocie uczestnika do domu. </w:t>
      </w:r>
    </w:p>
    <w:p w14:paraId="5108DA99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</w:p>
    <w:p w14:paraId="5BB70EC6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</w:rPr>
        <w:t>V. ZGŁOSZENIA</w:t>
      </w:r>
    </w:p>
    <w:p w14:paraId="18BEB10D" w14:textId="77777777" w:rsidR="00244766" w:rsidRPr="00D41282" w:rsidRDefault="00244766" w:rsidP="00244766">
      <w:pPr>
        <w:pStyle w:val="Default"/>
        <w:jc w:val="both"/>
      </w:pPr>
      <w:r w:rsidRPr="00D41282">
        <w:t xml:space="preserve">1. Zgłoszenia przyjmowane są na stronie internetowej Zarządu Infrastruktury Sportowej </w:t>
      </w:r>
      <w:r w:rsidRPr="00D41282">
        <w:br/>
        <w:t xml:space="preserve">w Krakowie, każdorazowo w tygodniu poprzedzającym dane zajęcia. Zgłoszenia można dokonać po zarejestrowaniu konta użytkownika na stronie </w:t>
      </w:r>
      <w:hyperlink r:id="rId8">
        <w:r w:rsidRPr="00D41282">
          <w:rPr>
            <w:rStyle w:val="czeinternetowe"/>
          </w:rPr>
          <w:t>https://zapisy.zis.krakow.pl/</w:t>
        </w:r>
      </w:hyperlink>
      <w:r w:rsidRPr="00D41282">
        <w:t xml:space="preserve">, a następnie wypełnieniu formularza zgłoszeniowego. </w:t>
      </w:r>
    </w:p>
    <w:p w14:paraId="669B0182" w14:textId="77777777" w:rsidR="00244766" w:rsidRPr="00D41282" w:rsidRDefault="00244766" w:rsidP="00244766">
      <w:pPr>
        <w:pStyle w:val="Default"/>
        <w:jc w:val="both"/>
      </w:pPr>
      <w:r w:rsidRPr="00D41282">
        <w:lastRenderedPageBreak/>
        <w:t xml:space="preserve">2. Organizator nie pobiera opłaty za uczestnictwo w zajęciach. </w:t>
      </w:r>
    </w:p>
    <w:p w14:paraId="6395C47F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</w:p>
    <w:p w14:paraId="03A0280A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</w:rPr>
        <w:t>VI. FINANSOWANIE</w:t>
      </w:r>
    </w:p>
    <w:p w14:paraId="322CAA53" w14:textId="3C08724C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Koszty organizacji zajęć sportowych pokrywa</w:t>
      </w:r>
      <w:r w:rsidR="00D41282">
        <w:rPr>
          <w:rFonts w:ascii="Times New Roman" w:hAnsi="Times New Roman" w:cs="Times New Roman"/>
        </w:rPr>
        <w:t>ne są przez Gminę Miejską Kraków</w:t>
      </w:r>
      <w:r w:rsidR="00D41282" w:rsidRPr="00D41282">
        <w:rPr>
          <w:rFonts w:ascii="Times New Roman" w:hAnsi="Times New Roman" w:cs="Times New Roman"/>
        </w:rPr>
        <w:t xml:space="preserve"> pokrywane są ze środków Gminy Miejskiej Kraków</w:t>
      </w:r>
      <w:bookmarkStart w:id="1" w:name="_Hlk66088741"/>
      <w:bookmarkEnd w:id="1"/>
      <w:r w:rsidR="00D41282">
        <w:rPr>
          <w:rFonts w:ascii="Times New Roman" w:hAnsi="Times New Roman" w:cs="Times New Roman"/>
        </w:rPr>
        <w:t>.</w:t>
      </w:r>
    </w:p>
    <w:p w14:paraId="768F0FCF" w14:textId="77777777" w:rsidR="00244766" w:rsidRPr="00D41282" w:rsidRDefault="00244766" w:rsidP="00244766">
      <w:pPr>
        <w:spacing w:after="0"/>
        <w:rPr>
          <w:rFonts w:ascii="Times New Roman" w:hAnsi="Times New Roman" w:cs="Times New Roman"/>
        </w:rPr>
      </w:pPr>
    </w:p>
    <w:p w14:paraId="695E7A59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</w:rPr>
        <w:t>VII. OCHRONA DANYCH OSOBOWYCH</w:t>
      </w:r>
    </w:p>
    <w:p w14:paraId="688895CD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1. Administratorem Danych Osobowych (ADO), czyli podmiotem decydującym o tym, jak będą wykorzystywane dane osobowe uczestników oraz ich opiekunów jest Zarząd Infrastruktury Sportowej w Krakowie (ZIS), z siedzibą przy ul. Walerego Sławka 10, 30-633 Kraków;</w:t>
      </w:r>
    </w:p>
    <w:p w14:paraId="5AE7C1C6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2. Został wyznaczony Inspektor Ochrony Danych (IOD), z którym mogą się Państwo kontaktować telefonicznie pod numerem 12 616 63 00, pisemnie na adres ul. Walerego Sławka 10, 30-633 Kraków lub za pośrednictwem poczty elektronicznej iodo@zis.krakow.pl.</w:t>
      </w:r>
    </w:p>
    <w:p w14:paraId="08019CC7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3. W związku ze zgłoszeniem małoletniego uczestnika na zajęcia sportowe pozostającego pod Państwa władzą rodzicielską/opieką prawną:</w:t>
      </w:r>
    </w:p>
    <w:p w14:paraId="40E83B96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3.1 Państwa dane osobowego przetwarzane będą na podstawie:</w:t>
      </w:r>
    </w:p>
    <w:p w14:paraId="2842B34C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a. art. 6 ust. 1 lit. b) RODO (</w:t>
      </w:r>
      <w:r w:rsidRPr="00D41282">
        <w:rPr>
          <w:shd w:val="clear" w:color="auto" w:fill="FFFFFF"/>
        </w:rPr>
        <w:t xml:space="preserve">przetwarzanie jest niezbędne do wykonania umowy, której stroną jest osoba, której dane dotyczą, lub do podjęcia działań na żądanie osoby, której dane dotyczą, przed zawarciem umowy), w celu zgłoszenia małoletniego uczestnika na zajęcia sportowe </w:t>
      </w:r>
      <w:r w:rsidRPr="00D41282">
        <w:rPr>
          <w:shd w:val="clear" w:color="auto" w:fill="FFFFFF"/>
        </w:rPr>
        <w:br/>
        <w:t>i udzielenia niezbędnych oświadczeń;</w:t>
      </w:r>
    </w:p>
    <w:p w14:paraId="21E5413B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 xml:space="preserve">b art. 6 ust. 1 lit f) RODO </w:t>
      </w:r>
      <w:r w:rsidRPr="00D41282">
        <w:rPr>
          <w:shd w:val="clear" w:color="auto" w:fill="FFFFFF"/>
        </w:rPr>
        <w:t xml:space="preserve">(przetwarzanie jest niezbędne do celów wynikających </w:t>
      </w:r>
      <w:r w:rsidRPr="00D41282">
        <w:rPr>
          <w:shd w:val="clear" w:color="auto" w:fill="FFFFFF"/>
        </w:rPr>
        <w:br/>
        <w:t xml:space="preserve">z prawnie uzasadnionych interesów realizowanych przez administratora) </w:t>
      </w:r>
      <w:r w:rsidRPr="00D41282">
        <w:t xml:space="preserve">w celu ewentualnego dochodzenia lub ochrony przed roszczeniami; </w:t>
      </w:r>
    </w:p>
    <w:p w14:paraId="73042702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3.2 Dane osobowe małoletniego uczestnika zajęć sportowych przetwarzane będą na podstawie:</w:t>
      </w:r>
    </w:p>
    <w:p w14:paraId="015968DF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a. art. 6 ust. 1 lit. b) RODO</w:t>
      </w:r>
      <w:r w:rsidRPr="00D41282">
        <w:rPr>
          <w:shd w:val="clear" w:color="auto" w:fill="FFFFFF"/>
        </w:rPr>
        <w:t xml:space="preserve">, w celu zarejestrowania małoletniego uczestnika na zajęcia sportowe; </w:t>
      </w:r>
    </w:p>
    <w:p w14:paraId="5E18F147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rPr>
          <w:shd w:val="clear" w:color="auto" w:fill="FFFFFF"/>
        </w:rPr>
        <w:t xml:space="preserve">b. art. 6 ust. 1 lit. f) RODO (przetwarzanie jest niezbędne do celów wynikających </w:t>
      </w:r>
      <w:r w:rsidRPr="00D41282">
        <w:rPr>
          <w:shd w:val="clear" w:color="auto" w:fill="FFFFFF"/>
        </w:rPr>
        <w:br/>
        <w:t xml:space="preserve">z prawnie uzasadnionych interesów realizowanych przez administratora) w celu podjęcia przez ZIS działań promocyjnych, informacyjnych i marketingowych – dotyczy wizerunku utrwalonego w trakcie zajęć sportowych </w:t>
      </w:r>
      <w:proofErr w:type="gramStart"/>
      <w:r w:rsidRPr="00D41282">
        <w:rPr>
          <w:shd w:val="clear" w:color="auto" w:fill="FFFFFF"/>
        </w:rPr>
        <w:t>wynikającego  z</w:t>
      </w:r>
      <w:proofErr w:type="gramEnd"/>
      <w:r w:rsidRPr="00D41282">
        <w:rPr>
          <w:shd w:val="clear" w:color="auto" w:fill="FFFFFF"/>
        </w:rPr>
        <w:t xml:space="preserve"> ustawy z dnia 4 lutego 1994 r. o prawie autorskim i prawach pokrewnych oraz</w:t>
      </w:r>
      <w:r w:rsidRPr="00D41282">
        <w:t xml:space="preserve"> </w:t>
      </w:r>
      <w:r w:rsidRPr="00D41282">
        <w:rPr>
          <w:shd w:val="clear" w:color="auto" w:fill="FFFFFF"/>
        </w:rPr>
        <w:t xml:space="preserve">Statutu ZIS powołanego uchwałą nr XLIX/637/08 Rady Miasta Krakowa z dnia 27 sierpnia 2008 r.), </w:t>
      </w:r>
    </w:p>
    <w:p w14:paraId="7DED0875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rPr>
          <w:shd w:val="clear" w:color="auto" w:fill="FFFFFF"/>
        </w:rPr>
        <w:t>c. art. 9 ust. 2 lit. a RODO (zgoda na przetwarzanie danych osobowych szczególnej kategorii – w jednym lub kilku konkretnych celach) - w celu wykluczenia przeciwwskazań zdrowotnych do wzięcia udziału przez małoletniego w zajęciach sportowych – stan zdrowia.</w:t>
      </w:r>
    </w:p>
    <w:p w14:paraId="096A69BE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4. Mają Państwo prawo do żądania od ADO:</w:t>
      </w:r>
    </w:p>
    <w:p w14:paraId="52674D9A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 xml:space="preserve">4.1 dostępu do swoich danych osobowych oraz zgłaszanego małoletniego uczestnika; </w:t>
      </w:r>
    </w:p>
    <w:p w14:paraId="6018F3E5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4.2 udostępnienia danych;</w:t>
      </w:r>
    </w:p>
    <w:p w14:paraId="3851880F" w14:textId="77777777" w:rsidR="00244766" w:rsidRPr="00D41282" w:rsidRDefault="00244766" w:rsidP="00244766">
      <w:pPr>
        <w:pStyle w:val="NormalnyWeb"/>
        <w:numPr>
          <w:ilvl w:val="1"/>
          <w:numId w:val="3"/>
        </w:numPr>
        <w:shd w:val="clear" w:color="auto" w:fill="FFFFFF"/>
        <w:spacing w:beforeAutospacing="0" w:after="0" w:afterAutospacing="0"/>
        <w:jc w:val="both"/>
      </w:pPr>
      <w:r w:rsidRPr="00D41282">
        <w:t>sprostowania danych;</w:t>
      </w:r>
    </w:p>
    <w:p w14:paraId="2ADD888F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4.4 usunięcia danych;</w:t>
      </w:r>
    </w:p>
    <w:p w14:paraId="0FCC9903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4.5 ograniczenia przetwarzania swoich danych osobowych;</w:t>
      </w:r>
    </w:p>
    <w:p w14:paraId="3716D15F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5. Przekazane przez Państwa dane osobowe będą przechowywane przez okres niezbędny do realizacji celów określonych w pkt 3; po tym czasie będą przechowywane (o ile jest to niezbędne) przez okres wynikający z przepisów prawa, w szczególności ustawy z dnia 14 lipca 1983 r. o narodowym zasobie archiwalnym i archiwach oraz rozporządzenia Prezesa Rady Ministrów z dnia 18 stycznia 2011r. w sprawie instrukcji kancelaryjnej, jednolitych rzeczowych wykazów akt oraz instrukcji w sprawie organizacji i zakresu działania archiwów zakładowych lub do momentu zgłoszenia sprzeciwu na przetwarzanie.</w:t>
      </w:r>
    </w:p>
    <w:p w14:paraId="33A316A1" w14:textId="4D5C5825" w:rsidR="00D91148" w:rsidRPr="00D41282" w:rsidRDefault="00244766" w:rsidP="00244766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D41282"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D91148" w:rsidRPr="00D41282">
        <w:rPr>
          <w:rFonts w:ascii="Times New Roman" w:hAnsi="Times New Roman"/>
          <w:sz w:val="24"/>
          <w:szCs w:val="24"/>
          <w:lang w:eastAsia="pl-PL"/>
        </w:rPr>
        <w:t>Wizerunek uczestników zbierany w celach promocyjnych i marketingowych, w postaci fotografii oraz nagrań foto-video z zajęć sportowych będzie przetwarzany do momentu zgłoszenia sprzeciwu przez</w:t>
      </w:r>
      <w:r w:rsidR="00D91148" w:rsidRPr="00D41282">
        <w:rPr>
          <w:rFonts w:ascii="Times New Roman" w:hAnsi="Times New Roman"/>
          <w:sz w:val="24"/>
          <w:szCs w:val="24"/>
          <w:lang w:eastAsia="pl-PL"/>
        </w:rPr>
        <w:t xml:space="preserve"> opiekuna prawnego</w:t>
      </w:r>
      <w:r w:rsidR="00D91148" w:rsidRPr="00D41282">
        <w:rPr>
          <w:rFonts w:ascii="Times New Roman" w:hAnsi="Times New Roman"/>
          <w:sz w:val="24"/>
          <w:szCs w:val="24"/>
          <w:lang w:eastAsia="pl-PL"/>
        </w:rPr>
        <w:t xml:space="preserve"> uczestnika. W przypadku zgłoszenia takiego sprzeciwu, Organizator dokona usunięcia materiałów objętych sprzeciwem bez zbędnej zwłoki, jednak nie później niż w ciągu 3 dni roboczych od daty przyjęcia takiego zgłoszenia. Warunkiem jest wysłanie wiadomości mailowej zawierającej zgłoszenie wraz z oznaczeniem materiałów, których usunięcie dotyczy, na adres iodo@zis.krakow.pl albo na piśmie, na adres: Zarząd Infrastruktury Sportowej w Krakowie, ul. Walerego Sławka 10, 30-633 Kraków.</w:t>
      </w:r>
    </w:p>
    <w:p w14:paraId="7F613CE7" w14:textId="23454635" w:rsidR="00244766" w:rsidRPr="00D41282" w:rsidRDefault="00244766" w:rsidP="0024476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41282">
        <w:rPr>
          <w:rFonts w:ascii="Times New Roman" w:hAnsi="Times New Roman"/>
          <w:sz w:val="24"/>
          <w:szCs w:val="24"/>
        </w:rPr>
        <w:t>7. Mają Państwo prawo do wniesienia skargi do organu nadzorczego, którym jest Prezes Urzędu Ochrony Danych Osobowych z siedzibą ul. Stawki 2, 00 –193 Warszawa, jeśli w Państwa ocenie przetwarzanie Państwa danych osobowych odbywa się w sposób niezgodny z prawem;</w:t>
      </w:r>
    </w:p>
    <w:p w14:paraId="506A5870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 xml:space="preserve">8. Przekazanie przez Państwa swoich danych osobowych jest dobrowolne, lecz niezbędne do realizacji celów określonych w pkt 3. Niepodanie danych osobowych będzie skutkować niemożliwością zgłoszenia osoby pozostającej pod Państwa władza rodzicielską/opieką prawną na zajęcia sportowe i wzięcia przez nią w nich udziału. </w:t>
      </w:r>
    </w:p>
    <w:p w14:paraId="1ACFA312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>9. Odbiorcami przekazanych przez Państwa danych osobowych będą podmioty, którym ADO powierzył przetwarzanie danych osobowych na podstawie odrębnych umów powierzenia przetwarzania – np. w związku z realizacją usług archiwizacji dokumentów, czy zewnętrznej firmie prowadzącej zajęcia sportowe; Państwa dane mogą zostać udostępnione innym organom administracji publicznej, organom kontroli, organom wymiaru sprawiedliwości oraz sądom, na ich uzasadniony wniosek (zgodnie z obowiązującymi przepisami).</w:t>
      </w:r>
    </w:p>
    <w:p w14:paraId="2AAFAFF9" w14:textId="77777777" w:rsidR="00244766" w:rsidRPr="00D41282" w:rsidRDefault="00244766" w:rsidP="00244766">
      <w:pPr>
        <w:pStyle w:val="NormalnyWeb"/>
        <w:shd w:val="clear" w:color="auto" w:fill="FFFFFF"/>
        <w:spacing w:beforeAutospacing="0" w:after="0" w:afterAutospacing="0"/>
        <w:jc w:val="both"/>
      </w:pPr>
      <w:r w:rsidRPr="00D41282">
        <w:t xml:space="preserve">10. Państwa dane osobowe oraz dane małoletnich uczestników nie będą przekazywane do Państw trzecich oraz do organizacji międzynarodowych; </w:t>
      </w:r>
    </w:p>
    <w:p w14:paraId="30FEB368" w14:textId="77777777" w:rsidR="00244766" w:rsidRPr="00D41282" w:rsidRDefault="00244766" w:rsidP="00D91148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41282">
        <w:rPr>
          <w:rFonts w:ascii="Times New Roman" w:eastAsia="Times New Roman" w:hAnsi="Times New Roman" w:cs="Times New Roman"/>
          <w:lang w:eastAsia="pl-PL"/>
        </w:rPr>
        <w:t xml:space="preserve">11. Aktualna informacja o przetwarzaniu danych dostępna jest również tutaj: </w:t>
      </w:r>
      <w:hyperlink r:id="rId9" w:history="1">
        <w:r w:rsidRPr="00D41282">
          <w:rPr>
            <w:rStyle w:val="Hipercze"/>
            <w:rFonts w:ascii="Times New Roman" w:eastAsia="Times New Roman" w:hAnsi="Times New Roman" w:cs="Times New Roman"/>
            <w:lang w:eastAsia="pl-PL"/>
          </w:rPr>
          <w:t>https://zis.krakow.pl/informacje-prawne</w:t>
        </w:r>
      </w:hyperlink>
      <w:r w:rsidRPr="00D4128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6356F5A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</w:p>
    <w:p w14:paraId="3AFDAFFB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  <w:b/>
        </w:rPr>
      </w:pPr>
      <w:r w:rsidRPr="00D41282">
        <w:rPr>
          <w:rFonts w:ascii="Times New Roman" w:hAnsi="Times New Roman" w:cs="Times New Roman"/>
          <w:b/>
        </w:rPr>
        <w:t>VIII. POSTANOWIENIA KOŃCOWE</w:t>
      </w:r>
    </w:p>
    <w:p w14:paraId="3154F352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1. W trakcie zajęć sportowych rodziców/opiekunów prawnych uczestników oraz samych uczestników zajęć sportowych, obowiązuje niniejszy regulamin. Przystąpienie przez uczestnika do zajęć, jest równoznaczne z akceptacją niniejszego regulaminu. </w:t>
      </w:r>
    </w:p>
    <w:p w14:paraId="2307610A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>2. Organizator zastrzega możliwość odwołania lub zmiany terminu zajęć o czym uczestnicy zostaną poinformowani drogą mailową.</w:t>
      </w:r>
    </w:p>
    <w:p w14:paraId="6D2284B6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eastAsia="Times New Roman" w:hAnsi="Times New Roman" w:cs="Times New Roman"/>
          <w:lang w:eastAsia="pl-PL"/>
        </w:rPr>
        <w:t xml:space="preserve">3. Organizator zastrzega możliwość zmiany niniejszego regulaminu. </w:t>
      </w:r>
    </w:p>
    <w:p w14:paraId="604A3047" w14:textId="77777777" w:rsidR="00244766" w:rsidRPr="00D41282" w:rsidRDefault="00244766" w:rsidP="00244766">
      <w:pPr>
        <w:spacing w:after="0"/>
        <w:jc w:val="both"/>
        <w:rPr>
          <w:rFonts w:ascii="Times New Roman" w:hAnsi="Times New Roman" w:cs="Times New Roman"/>
        </w:rPr>
      </w:pPr>
      <w:r w:rsidRPr="00D41282">
        <w:rPr>
          <w:rFonts w:ascii="Times New Roman" w:eastAsia="Times New Roman" w:hAnsi="Times New Roman" w:cs="Times New Roman"/>
          <w:lang w:eastAsia="pl-PL"/>
        </w:rPr>
        <w:t xml:space="preserve">4. Regulamin dostępny jest do wglądu w siedzibie Organizatora, u trenera przed zajęciami oraz na stronach internetowych Organizatora: </w:t>
      </w:r>
      <w:hyperlink r:id="rId10">
        <w:r w:rsidRPr="00D41282">
          <w:rPr>
            <w:rStyle w:val="czeinternetowe"/>
            <w:rFonts w:ascii="Times New Roman" w:hAnsi="Times New Roman" w:cs="Times New Roman"/>
          </w:rPr>
          <w:t>www.zis.krakow.pl</w:t>
        </w:r>
      </w:hyperlink>
      <w:r w:rsidRPr="00D4128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C6C054" w14:textId="3AE0F3B6" w:rsidR="00EE608C" w:rsidRPr="00D41282" w:rsidRDefault="00EE608C" w:rsidP="0024476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C624ED" w14:textId="77777777" w:rsidR="001629F5" w:rsidRPr="00D41282" w:rsidRDefault="001629F5" w:rsidP="0024476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18E87C" w14:textId="77777777" w:rsidR="001629F5" w:rsidRPr="00D41282" w:rsidRDefault="001629F5" w:rsidP="0024476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A4D818" w14:textId="475E0D0E" w:rsidR="001629F5" w:rsidRPr="00D41282" w:rsidRDefault="001629F5" w:rsidP="0024476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1282">
        <w:rPr>
          <w:rFonts w:ascii="Times New Roman" w:hAnsi="Times New Roman" w:cs="Times New Roman"/>
        </w:rPr>
        <w:t xml:space="preserve">Kraków, </w:t>
      </w:r>
      <w:r w:rsidR="000B2470" w:rsidRPr="00D41282">
        <w:rPr>
          <w:rFonts w:ascii="Times New Roman" w:hAnsi="Times New Roman" w:cs="Times New Roman"/>
        </w:rPr>
        <w:t>26.01.2026</w:t>
      </w:r>
    </w:p>
    <w:sectPr w:rsidR="001629F5" w:rsidRPr="00D4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F90"/>
    <w:multiLevelType w:val="hybridMultilevel"/>
    <w:tmpl w:val="AFA2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D2741"/>
    <w:multiLevelType w:val="multilevel"/>
    <w:tmpl w:val="21AC3A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0E2596"/>
    <w:multiLevelType w:val="hybridMultilevel"/>
    <w:tmpl w:val="6270E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9014">
    <w:abstractNumId w:val="0"/>
  </w:num>
  <w:num w:numId="2" w16cid:durableId="109208385">
    <w:abstractNumId w:val="2"/>
  </w:num>
  <w:num w:numId="3" w16cid:durableId="137134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B3"/>
    <w:rsid w:val="00055215"/>
    <w:rsid w:val="00074877"/>
    <w:rsid w:val="000A5A27"/>
    <w:rsid w:val="000B2470"/>
    <w:rsid w:val="000B7D09"/>
    <w:rsid w:val="000C031F"/>
    <w:rsid w:val="001629F5"/>
    <w:rsid w:val="0018249F"/>
    <w:rsid w:val="001C034A"/>
    <w:rsid w:val="00217058"/>
    <w:rsid w:val="00244766"/>
    <w:rsid w:val="00255C79"/>
    <w:rsid w:val="00284ACA"/>
    <w:rsid w:val="002D3940"/>
    <w:rsid w:val="003D7EFF"/>
    <w:rsid w:val="003F08B3"/>
    <w:rsid w:val="003F2E62"/>
    <w:rsid w:val="00442151"/>
    <w:rsid w:val="004A3E64"/>
    <w:rsid w:val="005914C4"/>
    <w:rsid w:val="005A3EB6"/>
    <w:rsid w:val="006068BC"/>
    <w:rsid w:val="00607469"/>
    <w:rsid w:val="00641B2E"/>
    <w:rsid w:val="00660CC7"/>
    <w:rsid w:val="00823E76"/>
    <w:rsid w:val="00860265"/>
    <w:rsid w:val="008848CE"/>
    <w:rsid w:val="008A7847"/>
    <w:rsid w:val="008E2055"/>
    <w:rsid w:val="008F4954"/>
    <w:rsid w:val="0090717E"/>
    <w:rsid w:val="009F303B"/>
    <w:rsid w:val="009F4D2E"/>
    <w:rsid w:val="00A438AA"/>
    <w:rsid w:val="00AF6D4C"/>
    <w:rsid w:val="00B23A90"/>
    <w:rsid w:val="00C232BC"/>
    <w:rsid w:val="00C37506"/>
    <w:rsid w:val="00C424EC"/>
    <w:rsid w:val="00C809BE"/>
    <w:rsid w:val="00CD2D21"/>
    <w:rsid w:val="00D2120A"/>
    <w:rsid w:val="00D41282"/>
    <w:rsid w:val="00D57A0D"/>
    <w:rsid w:val="00D91148"/>
    <w:rsid w:val="00DD0172"/>
    <w:rsid w:val="00DF731F"/>
    <w:rsid w:val="00E25E15"/>
    <w:rsid w:val="00EC6985"/>
    <w:rsid w:val="00EE608C"/>
    <w:rsid w:val="00F3510D"/>
    <w:rsid w:val="00F667D0"/>
    <w:rsid w:val="00FC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5F42"/>
  <w15:chartTrackingRefBased/>
  <w15:docId w15:val="{1BE3D58D-2B17-4065-85FA-4C4BC8C4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8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8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8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8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8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nhideWhenUsed/>
    <w:rsid w:val="00D57A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A0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38A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809BE"/>
    <w:pPr>
      <w:spacing w:after="0" w:line="240" w:lineRule="auto"/>
    </w:pPr>
  </w:style>
  <w:style w:type="character" w:customStyle="1" w:styleId="czeinternetowe">
    <w:name w:val="Łącze internetowe"/>
    <w:basedOn w:val="Domylnaczcionkaakapitu"/>
    <w:rsid w:val="00607469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24476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qFormat/>
    <w:rsid w:val="00244766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244766"/>
    <w:pPr>
      <w:suppressAutoHyphens/>
      <w:spacing w:after="0" w:line="240" w:lineRule="auto"/>
      <w:textAlignment w:val="baseline"/>
    </w:pPr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.zis.kra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pisy.zis.krak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s.krakow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pisy@zis.krakow.pl" TargetMode="External"/><Relationship Id="rId10" Type="http://schemas.openxmlformats.org/officeDocument/2006/relationships/hyperlink" Target="http://www.zis.krak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is.krakow.pl/informacje-praw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2050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Jagienka Sobczak</dc:creator>
  <cp:keywords/>
  <dc:description/>
  <cp:lastModifiedBy>Karolina Zarazka</cp:lastModifiedBy>
  <cp:revision>7</cp:revision>
  <cp:lastPrinted>2025-11-26T09:31:00Z</cp:lastPrinted>
  <dcterms:created xsi:type="dcterms:W3CDTF">2026-02-17T09:13:00Z</dcterms:created>
  <dcterms:modified xsi:type="dcterms:W3CDTF">2026-02-17T10:33:00Z</dcterms:modified>
</cp:coreProperties>
</file>